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375" w:lineRule="atLeast"/>
        <w:ind w:firstLine="630"/>
        <w:jc w:val="center"/>
        <w:rPr>
          <w:rFonts w:ascii="宋体" w:hAnsi="宋体" w:eastAsia="宋体" w:cs="Times New Roman"/>
          <w:color w:val="000000"/>
          <w:kern w:val="0"/>
          <w:szCs w:val="21"/>
        </w:rPr>
      </w:pPr>
      <w:bookmarkStart w:id="0" w:name="_GoBack"/>
      <w:r>
        <w:rPr>
          <w:rFonts w:hint="eastAsia" w:ascii="宋体" w:hAnsi="宋体" w:eastAsia="宋体" w:cs="Tahoma"/>
          <w:b/>
          <w:bCs/>
          <w:color w:val="000000"/>
          <w:kern w:val="0"/>
          <w:sz w:val="40"/>
          <w:szCs w:val="40"/>
        </w:rPr>
        <w:t>潼南区2020年申报2021年兑付种粮大户公示表</w:t>
      </w:r>
    </w:p>
    <w:bookmarkEnd w:id="0"/>
    <w:p>
      <w:pPr>
        <w:widowControl/>
        <w:spacing w:line="375" w:lineRule="atLeast"/>
        <w:ind w:firstLine="630"/>
        <w:rPr>
          <w:rFonts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　　</w:t>
      </w:r>
    </w:p>
    <w:p>
      <w:pPr>
        <w:widowControl/>
        <w:spacing w:line="375" w:lineRule="atLeast"/>
        <w:ind w:firstLine="630"/>
        <w:rPr>
          <w:rFonts w:ascii="宋体" w:hAnsi="宋体" w:eastAsia="宋体" w:cs="Times New Roman"/>
          <w:color w:val="000000"/>
          <w:kern w:val="0"/>
          <w:szCs w:val="21"/>
        </w:rPr>
      </w:pPr>
    </w:p>
    <w:tbl>
      <w:tblPr>
        <w:tblStyle w:val="7"/>
        <w:tblW w:w="136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646"/>
        <w:gridCol w:w="1057"/>
        <w:gridCol w:w="1005"/>
        <w:gridCol w:w="2409"/>
        <w:gridCol w:w="981"/>
        <w:gridCol w:w="827"/>
        <w:gridCol w:w="1129"/>
        <w:gridCol w:w="992"/>
        <w:gridCol w:w="2835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镇街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种粮大户性质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种粮大户姓名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种粮地点</w:t>
            </w:r>
          </w:p>
        </w:tc>
        <w:tc>
          <w:tcPr>
            <w:tcW w:w="293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耕地面积（亩）</w:t>
            </w:r>
          </w:p>
        </w:tc>
        <w:tc>
          <w:tcPr>
            <w:tcW w:w="38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种植粮食面积（亩）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公示面积（亩）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承包耕地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租种耕地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Tahoma" w:cs="Calibri"/>
                <w:color w:val="000000"/>
                <w:sz w:val="20"/>
                <w:szCs w:val="20"/>
              </w:rPr>
            </w:pPr>
            <w:r>
              <w:rPr>
                <w:rStyle w:val="87"/>
                <w:rFonts w:hint="default"/>
              </w:rPr>
              <w:t>作物</w:t>
            </w:r>
            <w:r>
              <w:rPr>
                <w:rStyle w:val="88"/>
                <w:rFonts w:eastAsia="Tahoma"/>
              </w:rPr>
              <w:t>/</w:t>
            </w:r>
            <w:r>
              <w:rPr>
                <w:rStyle w:val="87"/>
                <w:rFonts w:hint="default"/>
              </w:rPr>
              <w:t>面积（亩）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Tahom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Tahom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花岩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唐可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水桥村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113.00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113.00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104.73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水稻/104.73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104.73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李晓燕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石马村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420.00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420.00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260.00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玉米/260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宝龙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白庙村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53.56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53.56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51.29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玉米/51.29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51.29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刘海生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龙湾村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70.56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70.56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61.50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水稻/61.50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61.50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张世林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山坪村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53.41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水稻/53.41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53.41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邹福刚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杨柳村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208.00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208.00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114.00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水稻/114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114.00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柏梓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徐周平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龙庙村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352.49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Tahoma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Tahoma" w:eastAsia="仿宋_GB2312" w:cs="仿宋_GB2312"/>
                <w:color w:val="000000"/>
                <w:kern w:val="0"/>
                <w:sz w:val="20"/>
                <w:szCs w:val="20"/>
              </w:rPr>
              <w:t>352.49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339.13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玉米/339.13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339.13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Tahoma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专业合作社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刘琪林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梅家社区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645.00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Tahoma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Tahoma" w:eastAsia="仿宋_GB2312" w:cs="仿宋_GB2312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249.00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水稻/50、玉米/199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249.00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Tahoma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郭坡村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886.00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Tahoma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Tahoma" w:eastAsia="仿宋_GB2312" w:cs="仿宋_GB2312"/>
                <w:color w:val="000000"/>
                <w:kern w:val="0"/>
                <w:sz w:val="20"/>
                <w:szCs w:val="20"/>
              </w:rPr>
              <w:t>886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885.32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高粱/885.32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885.32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张祖木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郭坡村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430.00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Tahoma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Tahoma" w:eastAsia="仿宋_GB2312" w:cs="仿宋_GB2312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406.68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高粱/406.68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406.68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陈祖全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中渡社区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58.00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7.71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Tahoma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Tahoma" w:eastAsia="仿宋_GB2312" w:cs="仿宋_GB2312"/>
                <w:color w:val="000000"/>
                <w:kern w:val="0"/>
                <w:sz w:val="20"/>
                <w:szCs w:val="20"/>
              </w:rPr>
              <w:t>50.29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54.00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水稻/24、玉米/22、红苕/8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杨俊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中渡社区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224.00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Tahoma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Tahoma" w:eastAsia="仿宋_GB2312" w:cs="仿宋_GB2312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193.00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玉米/193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193.00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中渡社区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248.00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Tahoma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Tahoma" w:eastAsia="仿宋_GB2312" w:cs="仿宋_GB2312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223.00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玉米/223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肖宗华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浩洋村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119.58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Tahoma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Tahoma" w:eastAsia="仿宋_GB2312" w:cs="仿宋_GB2312"/>
                <w:color w:val="000000"/>
                <w:kern w:val="0"/>
                <w:sz w:val="20"/>
                <w:szCs w:val="20"/>
              </w:rPr>
              <w:t>119.58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90.00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高粱/90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王永金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黎咀村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198.93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Tahoma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Tahoma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Tahoma" w:eastAsia="仿宋_GB2312" w:cs="仿宋_GB2312"/>
                <w:color w:val="000000"/>
                <w:kern w:val="0"/>
                <w:sz w:val="20"/>
                <w:szCs w:val="20"/>
              </w:rPr>
              <w:t>198.93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190.00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玉米/190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玉溪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曹家村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250.00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125.00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玉米/125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陈中杰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曹家村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516.00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254.01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玉米/254.01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254.01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杨成华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曹家村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140.00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70.00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古小钢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曹家村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400.00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199.63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玉米/199.63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199.63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罗中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曹家村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170.00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85.00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玉米/85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曹家村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250.00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125.00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玉米/125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廖友红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曹家村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616.00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308.00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玉米/308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308.00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周鸿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曹家村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308.00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153.42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玉米/153.42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153.42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罗凤明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曹家村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246.00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123.00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玉米/123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袁小平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曹家村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206.00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84.08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玉米/84.08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84.08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袁进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曹家村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260.00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130.00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赖红春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曹家村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220.00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110.00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杨波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曹家村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130.00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65.00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玉米/65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袁渝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曹家村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160.00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79.93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玉米/79.93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79.93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袁海平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曹家村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290.00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131.10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玉米/131.10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131.10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赖永明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曹家村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236.00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112.58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玉米/112.58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112.58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张征才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曹家村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826.00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570.00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玉米/570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570.00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袁小芬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曹家村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184.00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92.00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92.00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曹家村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694.00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346.50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玉米/346.5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346.50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廖海波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曹家村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476.00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236.80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玉米/236.8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236.80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李浩兵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曹家村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582.00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291.00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玉米/291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291.00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高玄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青石村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250.00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125.00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陈学元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青石村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86.19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红苕/86.19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86.19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肖明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青石村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190.00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95.00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玉米/95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95.00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全鹏樵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青石村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390.60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195.3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195.3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161.85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玉米/161.85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161.85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梁从军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青石村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260.00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130.00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林孟友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青石村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270.00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124.69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玉米/124.69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124.69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陈兴华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青石村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180.00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85.38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玉米/85.38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85.38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青石村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210.00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105.00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105.00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陈尚平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青石村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271.00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135.5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135.5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115.39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玉米/115.39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115.39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梁平安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青石村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101.00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101.00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陈学明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鹫台村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220.00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110.00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王栋武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鹫台村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220.00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56.00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玉米/56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陈早强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鹫台村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322.00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160.00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陈小民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鹫台村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408.00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204.00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玉米/204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204.00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邹海峰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鹫台村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回龙村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600.00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280.00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玉米/280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陈建军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回龙村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360.00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178.97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玉米/178.97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178.97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陈小林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回龙村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128.64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64.32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64.32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64.32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玉米/64.32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64.32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刘君平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回龙村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160.00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57.24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玉米/57.24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57.24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袁均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双龙村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174.00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85.00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玉米/85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蒋文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双龙村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1000.00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304.70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水稻/64.18、玉米/53.81、小麦129.66、高粱57.05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304.70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郑奇柱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五通村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2200.00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705.03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大豆/705.03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705.03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闫德明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书房村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430.00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208.00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玉米/208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208.00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陈双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新田村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148.40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玉米/148.4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148.40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别口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家庭农场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阳明桂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科郎村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155.00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145.00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玉米/65、红苕/80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合作社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刘繁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飞凤村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127.00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123.9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99.97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玉米/99.97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99.97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刘小兵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飞凤村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98.70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98.7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73.27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玉米/73.27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73.27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刘治中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金仙村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246.10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246.1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194.65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玉米/194.65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194.65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梓潼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徐文全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罗家村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210.00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206.352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玉米/206.352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206.352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张柱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罗家村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290.00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62.90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玉米/62.90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62.90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刘栋樑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青岩村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338.00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294.17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玉米/294.17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294.17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兰迪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青岩村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188.00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188.00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玉米/188.00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188.00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大佛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舒安明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八里社区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62.12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水稻/23.43、玉米/25.64、红苕/13.05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62.12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陈建军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八里社区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97.24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97.24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51.86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水稻/32.97、玉米/4.30、红苕/14.59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51.86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戴永全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胜利社区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72.50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71.50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玉米/71.50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71.50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王巧玲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胜利社区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52.00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52.00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玉米/52.00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52.00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胜利社区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98.00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玉米/98.00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98.00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凃明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胜利社区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260.00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251.40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玉米/162.40、高粱/89.00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251.40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刘天光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新生村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145.00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103.70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玉米/103.70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103.70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新生村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180.00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120.00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玉米/120.00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贺长俊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前进村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122.00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120.52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玉米/120.52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120.52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傅洪全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前进村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270.00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260.678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玉米/260.678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260.678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前进村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308.00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267.91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玉米/267.91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267.91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陈长剑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新生村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丰产村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330.00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184.98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水稻/184.98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184.98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陈恒全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薛沱村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380.00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254.89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水稻/254.89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254.89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彭世勇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双屋村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143.20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143.2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108.03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水稻/108.03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108.03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宋湖川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代场村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64.51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64.51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50.99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水稻/50.99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50.99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赵定群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双屋村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83.74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83.74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55.90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水稻/55.90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55.90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崇龛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赖春军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青杠村、白沙村、老店村、长寿村、薛家村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3200.00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3200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2,423.00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水稻/67.62、高粱/2355.38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2,423.00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合作社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夏洪福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古泥村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1500.00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1,241.59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水稻/1241.59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1,241.59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鲍开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龙台村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82.50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79.65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玉米/79.65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经济联合社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曾義全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石庙村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55.00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52.88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玉米/52.88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52.88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林绍东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临江社区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96.08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96.08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93.75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玉米/93.75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陈伦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临江社区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Tahoma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115.18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玉米/115.18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115.18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滕文强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临江社区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150.15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Tahoma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150.15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138.50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水稻/125.68、玉米/12.82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138.50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刘丽琴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临江社区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250.50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Tahoma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250.5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226.76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玉米/226.76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226.76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合作社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滕建久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临江社区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150.00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Tahoma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143.68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水稻/143.68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143.68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代先锋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汪坝村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Tahoma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68.75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玉米/68.75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68.75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黎龙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白沙村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70.20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Tahoma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70.2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59.67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水稻/59.67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59.67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龙形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 兵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水口社区2组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72.68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5.28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67.4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56.1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水稻/17、玉米/21.5、红苕/17.6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56.10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杨中贵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丁坝村4组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106.80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hAnsi="Tahoma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106.8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50.26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玉米/50.26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50.26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 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丁坝村1.2.3.4组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745.00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235.00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水稻/235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蒋绍文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经堂村5.6组.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256.70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256.7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210.51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水稻/210.51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210.51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周进全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水口社区2组.龙形村1组.鹅形社区5组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626.41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626.41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470.19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水稻/350.13、玉米/120.06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470.19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周呈印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池坝村3.4组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288.70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288.7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238.00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水稻/206.1、玉米/31.9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 旬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高桥村4.5组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127.80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127.80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72.20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玉米/58.7、红苕/13.5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唐华中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池坝村4组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208.60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208.6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163.71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水稻/109.14、玉米/24.81、红苕/29.76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163.71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尹海龙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龙形村5.8组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465.40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457.8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314.91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水稻/152.16、玉米/39.49、红苕/123.26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314.91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何才元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大安社区3组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80.05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64.50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玉米/26、小麦/25、红苕/13.5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周南高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经堂村1.2.3.4.5.6组.池坝村2社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396.20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4.77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391.43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389.70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水稻/349、玉米/22.5、红苕/18.2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389.70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陈祥均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经堂村7组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286.50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286.5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177.20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玉米/71.5、大豆/36.6、红苕/69.1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177.20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席弟英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红岩村2组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218.60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218.60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130.20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水稻/90.4、玉米/34.8、红苕/5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130.20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 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大安社区1.6.7组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365.90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365.9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135.80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玉米/59.8、红苕/76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135.80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蒋绍福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红岩村2.3组.高桥村8社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1010.00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1010.00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468.40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水稻/99.90、大豆/368.50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468.40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肖志辉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檬茨社区6组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183.20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178.6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108.50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水稻/46.3、玉米/31.9、红苕/30.3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乔秀丽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高桥村5组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286.00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150.10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玉米/134.00、红苕/16.1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150.10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颜台贵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红岩村5组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691.00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257.96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水稻/45.99、玉米/89.75、红苕/122.22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257.96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 容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水口社区3.6.7.8组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556.00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326.65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水稻/245.97、高粱/80.68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326.65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屈 微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水口社区5.6组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186.80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186.8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119.90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玉米/77.8、红苕/42.1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119.90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杨青松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丁坝村5.6组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310.80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297.2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150.40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水稻/40、玉米/80、红苕/30.4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150.40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周春燕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龙形村3组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248.10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240.1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192.99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水稻20.45、玉米/150.62、红苕/21.92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192.99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 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高桥村5组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94.60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62.10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水稻/6.4、玉米/43.6、红苕/12.1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62.10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周始波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89"/>
                <w:rFonts w:hint="default"/>
              </w:rPr>
              <w:t>经堂村</w:t>
            </w:r>
            <w:r>
              <w:rPr>
                <w:rStyle w:val="90"/>
                <w:rFonts w:ascii="宋体" w:hAnsi="宋体" w:eastAsia="宋体" w:cs="宋体"/>
                <w:sz w:val="24"/>
                <w:szCs w:val="24"/>
              </w:rPr>
              <w:t>5</w:t>
            </w:r>
            <w:r>
              <w:rPr>
                <w:rStyle w:val="89"/>
                <w:rFonts w:hint="default"/>
              </w:rPr>
              <w:t>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193.20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188.4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159.50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水稻/4.6、玉米/148.4、红苕/6.5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159.50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周秀容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鹅形社区6社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197.00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103.40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水稻/60.9、玉米/42.5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向勇兵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89"/>
                <w:rFonts w:hint="default"/>
              </w:rPr>
              <w:t>洪兴村</w:t>
            </w:r>
            <w:r>
              <w:rPr>
                <w:rStyle w:val="90"/>
                <w:rFonts w:ascii="宋体" w:hAnsi="宋体" w:eastAsia="宋体" w:cs="宋体"/>
                <w:sz w:val="24"/>
                <w:szCs w:val="24"/>
              </w:rPr>
              <w:t>3.4.5.6</w:t>
            </w:r>
            <w:r>
              <w:rPr>
                <w:rStyle w:val="89"/>
                <w:rFonts w:hint="default"/>
              </w:rPr>
              <w:t>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1720.00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1720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1,082.10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水稻/312.37、大豆/634.42、马铃薯/36.59、红苕/98.72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1,082.10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周毅红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89"/>
                <w:rFonts w:hint="default"/>
              </w:rPr>
              <w:t>红岩村</w:t>
            </w:r>
            <w:r>
              <w:rPr>
                <w:rStyle w:val="90"/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Style w:val="89"/>
                <w:rFonts w:hint="default"/>
              </w:rPr>
              <w:t>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98.60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51.44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玉米/51.44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51.44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米心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李天福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响水村1、2、4、5、7社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723.02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723.02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355.63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红苕/355.63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355.63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杨才鲜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岳家村2、3社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107.00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59.75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玉米/59.75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59.75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赵小华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高坎村5、6社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855.00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391.90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水稻/391.9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391.90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何洪军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高砍村3社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180.00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100.60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玉米/100.6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邓国兵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响水村8社、苦竹村3、4社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455.11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442.81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291.30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玉米/89.63、红苕/52.28、绿豆/52.28、高粱/97.11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291.30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岳家村1.3.4社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210.00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179.42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玉米/179.42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179.42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陈根春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龙王村6社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637.40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637.4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156.17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水稻/68.54、玉米/20.82、小麦/53.79、高粱13.02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156.17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范正文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毗卢村4、5社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102.00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78.50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玉米/78.5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陈定先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高坎村7社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131.80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125.1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108.70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小麦/108.7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108.70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蒋忠武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岳家村2、3社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180.00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161.45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玉米/161.45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161.45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蒲云鹏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高砍村1、2、3社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300.50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166.06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水稻/16.61、玉米/149.45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166.06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吉鸿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岳家村2、3社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150.00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116.75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玉米/116.75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116.75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古溪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沙彦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九岭村4社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474.80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474.80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283.69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水稻56.74、玉米170.21、绿豆/56.74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283.69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秦大刚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九岭村4、5、6社，龙滩村5、6社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514.83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514.83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423.54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绿豆/140.08、高粱/283.46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423.54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周浪涛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龙滩村1组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385.40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385.40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350.716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水稻/323.028、玉米/27.688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350.716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李翠娟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玉家村6、7社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259.50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259.50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237.88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水稻/47.58、玉米/95.15、红苕/95.15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237.88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刘振明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三庵村4、5、6、7社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320.84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8.50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312.34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305.30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水稻/47.70、小麦/257.60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305.30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水磨社区1、2、4、6社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364.10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364.10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342.61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水稻/295.03、玉米/47.58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342.61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张香菊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普莲村3、4、5社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337.10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337.10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178.86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水稻/124.42、玉米/54.44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178.86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冯忠燕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普莲村4、5社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210.07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210.07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63.74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水稻/45.53、玉米/18.21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63.74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杨勇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碾子村10、11、12社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122.40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122.40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张世贵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洗马社区2、3社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89.74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77.74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79.53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玉米/19.88、大豆/59.65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刘关均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伍家村4、5社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65.66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65.66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52.38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水稻/52.38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52.38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毛泽林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宝山村1、6社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93.69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93.69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50.96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玉米/50.96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50.96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陈德森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双庙村3、6、7社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218.00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218.00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151.47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玉米/146.73、红苕/4.74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151.47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刘凯琼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洗马社区二社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100.46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100.46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95.60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大豆/95.6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何东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狮桥村二社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77.45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77.45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65.93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大豆/65.93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65.93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张文财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禄沟村三、五社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202.81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202.81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179.83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玉米/179.83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179.83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杨丽君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金竹社区八社和双庙村四社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180.10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180.10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154.60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水稻/43.6、玉米/61、红苕/50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154.60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桂林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奚龙光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花厅社区5、6、7社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73.08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69.08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58.82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玉米/58.82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58.82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徐必德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八角村1、2社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290.00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290.00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273.74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水稻/49.77、玉米/223.97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273.74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米永明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到树村8社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56.00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56.00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53.50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水稻/53.5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群力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李韬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矮坡村1、2社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232.00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232.00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108.70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玉米/108.7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108.70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合作社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莫一恒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莫家社区5、6、7社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1016.00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1016.00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256.50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小麦/256.5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256.50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合作社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刘振明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天灵村2、3社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51.49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小麦/51.49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51.49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上和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杨中贵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上和镇团山村1组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221.80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221.8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67.6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水稻/6.10、玉米/52.67、红苕/8.83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李平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上和镇团山村3、5组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160.00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水稻/14.86、玉米/29.08、红苕/7.76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刘均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上和镇青龙村8组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205.00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179.81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水稻/2.92、玉米/55.40、红苕/121.49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黄红梅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上和镇青龙村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128.00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116.7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水稻/11.82、玉米/48.83、红苕/64.35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刘昌奇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上和镇后沟村8组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137.20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137.2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129.6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水稻/44.11、玉米/49.12、红苕/36.37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合作社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田丰春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上和镇后沟村3、4、5、6组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350.00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230.6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水稻/203.7、玉米/8.3、红苕/18.6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吴波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上和镇后沟村4组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220.00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玉米/174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付俊颉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上和镇后沟村6组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89.81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3.39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86.42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水稻/1.37、玉米/73.01、红苕/9.32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付勇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上和镇后沟村7、8组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135.60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8.24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127.36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103.66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水稻/24.45、玉米/79.21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吴光能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上和镇石镜村5组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158.00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142.7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玉米/142.7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张道平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上和镇石镜村2、3组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111.20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106.7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玉米/70.5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曾春红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上和镇石镜村4组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218.05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218.05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171.92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玉米/171.92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吴光中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上和镇石镜村3组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145.00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137.2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玉米/137.2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黄永胜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上和镇石镜村2组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75.20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1.88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73.32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66.009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玉米/66.009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66.009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经济联合社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上和镇石镜村1组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50.50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50.5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玉米/50.5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经济联合社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周兵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上和镇五岩村6组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146.25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146.254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周勇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上和镇石镜村1、3组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91.26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玉米/91.26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陈大兵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上和镇倒塘社区4组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78.89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78.89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75.56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玉米/75.56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杨良君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上和镇月水村1组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130.00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128.19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水稻/29.58、玉米/98.61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上和镇冬冲社区6组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142.17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142.17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豌豆/51.7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经济联合社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李荣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冬冲社区2、3社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116.51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玉米/116.51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家庭农场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丁六珍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上和镇冬冲社区4、5组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176.26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6.88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169.38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165.11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水稻/111.71、玉米/47.23、红苕/6.17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双江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唐树林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白云村3社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230.00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玉米/230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白云村2社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213.00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唐红兵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金龙村4社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65.9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玉米/20、高粱/45.9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易昌华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金龙村6社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67.00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水稻/35、玉米/13、红苕/13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米光辉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89"/>
                <w:rFonts w:hint="default"/>
              </w:rPr>
              <w:t>龙门村</w:t>
            </w:r>
            <w:r>
              <w:rPr>
                <w:rStyle w:val="90"/>
                <w:rFonts w:ascii="宋体" w:hAnsi="宋体" w:eastAsia="宋体" w:cs="宋体"/>
                <w:sz w:val="24"/>
                <w:szCs w:val="24"/>
              </w:rPr>
              <w:t>5</w:t>
            </w:r>
            <w:r>
              <w:rPr>
                <w:rStyle w:val="89"/>
                <w:rFonts w:hint="default"/>
              </w:rPr>
              <w:t>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99.22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3.22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水稻/36.10、玉米/28.88、小麦/12.02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曾建军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木井村6社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179.97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6.85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173.12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101.23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水稻/12.15、玉米/68.84、绿豆/4.05、红苕/16.19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谭友华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89"/>
                <w:rFonts w:hint="default"/>
              </w:rPr>
              <w:t>板仓村</w:t>
            </w:r>
            <w:r>
              <w:rPr>
                <w:rStyle w:val="90"/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Style w:val="89"/>
                <w:rFonts w:hint="default"/>
              </w:rPr>
              <w:t>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95.20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86.4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水稻/56、玉米/15、红苕/7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王彥均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89"/>
                <w:rFonts w:hint="default"/>
              </w:rPr>
              <w:t>板仓村</w:t>
            </w:r>
            <w:r>
              <w:rPr>
                <w:rStyle w:val="90"/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Style w:val="89"/>
                <w:rFonts w:hint="default"/>
              </w:rPr>
              <w:t>、</w:t>
            </w:r>
            <w:r>
              <w:rPr>
                <w:rStyle w:val="90"/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Style w:val="89"/>
                <w:rFonts w:hint="default"/>
              </w:rPr>
              <w:t>、</w:t>
            </w:r>
            <w:r>
              <w:rPr>
                <w:rStyle w:val="90"/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Style w:val="89"/>
                <w:rFonts w:hint="default"/>
              </w:rPr>
              <w:t>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151.16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151.16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113.47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水稻/113.47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陈明军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89"/>
                <w:rFonts w:hint="default"/>
              </w:rPr>
              <w:t>花沟村</w:t>
            </w:r>
            <w:r>
              <w:rPr>
                <w:rStyle w:val="90"/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Style w:val="89"/>
                <w:rFonts w:hint="default"/>
              </w:rPr>
              <w:t>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265.00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5.15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259.85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水稻/167.37、玉米/15.70、小麦/18.31、红苕/29.62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89"/>
                <w:rFonts w:hint="default"/>
              </w:rPr>
              <w:t>老关村</w:t>
            </w:r>
            <w:r>
              <w:rPr>
                <w:rStyle w:val="90"/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Style w:val="89"/>
                <w:rFonts w:hint="default"/>
              </w:rPr>
              <w:t>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228.60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211.24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水稻/107.97、玉米/13.14、小麦/84.50、红苕/5.63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唐东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白云村8社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98.51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98.51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大豆/82.9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白云村6社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190.00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玉米/151.58、大豆9.47、红苕/18.95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刘达兴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木井村5社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284.14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5.94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278.2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232.95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水稻/79.98、玉米/84.98、小麦/59.99、红苕/8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高石村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400.00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绿豆/385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黄学兵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管店村1、2、3社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305.80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305.8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272.03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大豆197.31、绿豆74.72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谢晓华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林湾村1社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127.738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绿豆/127.738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127.738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米天伟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新店村3社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498.00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386.69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绿豆/386.69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蒋华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白云村3社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150.00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117.98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大豆/117.98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王东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板仓村1、2、3社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450.00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383.905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绿豆/383.905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383.905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铜鼓村5组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180.00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180.00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143.78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玉米/143.78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143.78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罐坝村9、11组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175.00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175.00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140.69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水稻7.27玉米93.09大豆30.88红薯9.45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140.69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曾启东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鱼溅村3社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168.00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168.00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128.17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玉米/128.17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128.17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钟德强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鱼溅村1、2社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283.35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玉米/283.35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283.35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曾文超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太平村6组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53.91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水稻/40.43、玉米/7.19、红苕/6.29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53.91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龚涛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鱼溅村1社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280.00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260.00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玉米/260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奚林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韦家村、三幢村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100.00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76.04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玉米/76.04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田家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Tahoma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Tahoma" w:eastAsia="仿宋_GB2312" w:cs="仿宋_GB2312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聂成萍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小石社区1、3、4、5社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1330.00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539.04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高粱/539.04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539.04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新胜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87"/>
                <w:rFonts w:hint="default"/>
              </w:rPr>
              <w:t>　</w:t>
            </w:r>
            <w:r>
              <w:rPr>
                <w:rStyle w:val="91"/>
                <w:rFonts w:hAnsi="宋体"/>
              </w:rPr>
              <w:t>代宏春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三星村1组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428.00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428.0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229.08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高粱/229.08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229.08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桅杆村1组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56.60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52.6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52.80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水稻/39.1、玉米/9、大豆/0.8、豌豆/0.9、红苕/3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陈洪华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87"/>
                <w:rFonts w:hint="default"/>
              </w:rPr>
              <w:t>石桥村3、4</w:t>
            </w:r>
            <w:r>
              <w:rPr>
                <w:rStyle w:val="91"/>
                <w:rFonts w:hAnsi="宋体"/>
              </w:rPr>
              <w:t>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163.00 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163.0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75.50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玉米/38.63、大豆/14.05、红苕/22.82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75.50 </w:t>
            </w:r>
          </w:p>
        </w:tc>
      </w:tr>
    </w:tbl>
    <w:p>
      <w:pPr>
        <w:widowControl/>
        <w:spacing w:line="375" w:lineRule="atLeast"/>
        <w:ind w:firstLine="630"/>
        <w:rPr>
          <w:rFonts w:ascii="宋体" w:hAnsi="宋体" w:eastAsia="宋体" w:cs="Times New Roman"/>
          <w:color w:val="000000"/>
          <w:kern w:val="0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630F1"/>
    <w:rsid w:val="000416E9"/>
    <w:rsid w:val="00063870"/>
    <w:rsid w:val="00106947"/>
    <w:rsid w:val="00121F00"/>
    <w:rsid w:val="00147EB2"/>
    <w:rsid w:val="00186B2D"/>
    <w:rsid w:val="0020373D"/>
    <w:rsid w:val="00247D16"/>
    <w:rsid w:val="00250B80"/>
    <w:rsid w:val="00257C8D"/>
    <w:rsid w:val="00290A34"/>
    <w:rsid w:val="002926FB"/>
    <w:rsid w:val="002B0CBA"/>
    <w:rsid w:val="002E51D5"/>
    <w:rsid w:val="00371A90"/>
    <w:rsid w:val="00384A9B"/>
    <w:rsid w:val="003C4D13"/>
    <w:rsid w:val="004630F1"/>
    <w:rsid w:val="004E2D10"/>
    <w:rsid w:val="005236BB"/>
    <w:rsid w:val="00533765"/>
    <w:rsid w:val="00600D9F"/>
    <w:rsid w:val="00661E61"/>
    <w:rsid w:val="006C37CC"/>
    <w:rsid w:val="00780807"/>
    <w:rsid w:val="00782432"/>
    <w:rsid w:val="007C113E"/>
    <w:rsid w:val="007D15C8"/>
    <w:rsid w:val="007D7EC8"/>
    <w:rsid w:val="00836BC0"/>
    <w:rsid w:val="008A47F4"/>
    <w:rsid w:val="009502B9"/>
    <w:rsid w:val="009514B0"/>
    <w:rsid w:val="00971D86"/>
    <w:rsid w:val="00975E45"/>
    <w:rsid w:val="00A14406"/>
    <w:rsid w:val="00AB74E4"/>
    <w:rsid w:val="00AE765B"/>
    <w:rsid w:val="00BE3A36"/>
    <w:rsid w:val="00BE59F8"/>
    <w:rsid w:val="00C0623B"/>
    <w:rsid w:val="00C35CAA"/>
    <w:rsid w:val="00CC3708"/>
    <w:rsid w:val="00CD545F"/>
    <w:rsid w:val="00CE12D5"/>
    <w:rsid w:val="00CE1FF0"/>
    <w:rsid w:val="00CE6B81"/>
    <w:rsid w:val="00D42940"/>
    <w:rsid w:val="00E92621"/>
    <w:rsid w:val="00EA28C4"/>
    <w:rsid w:val="00ED780C"/>
    <w:rsid w:val="00EF24A1"/>
    <w:rsid w:val="00F47362"/>
    <w:rsid w:val="00F95C3C"/>
    <w:rsid w:val="00FA10FB"/>
    <w:rsid w:val="00FE0B0C"/>
    <w:rsid w:val="04A42E2C"/>
    <w:rsid w:val="07C71D46"/>
    <w:rsid w:val="1CEC0CAF"/>
    <w:rsid w:val="1F734FE1"/>
    <w:rsid w:val="20956BC5"/>
    <w:rsid w:val="2C407921"/>
    <w:rsid w:val="2F9060B7"/>
    <w:rsid w:val="39AD4102"/>
    <w:rsid w:val="4140291D"/>
    <w:rsid w:val="430B28EA"/>
    <w:rsid w:val="434B7086"/>
    <w:rsid w:val="44DF62F3"/>
    <w:rsid w:val="454746DD"/>
    <w:rsid w:val="4B745409"/>
    <w:rsid w:val="4CDD77DD"/>
    <w:rsid w:val="5C1307BD"/>
    <w:rsid w:val="63D71875"/>
    <w:rsid w:val="65921929"/>
    <w:rsid w:val="66DC61E1"/>
    <w:rsid w:val="6AD0357D"/>
    <w:rsid w:val="6B866B68"/>
    <w:rsid w:val="73344E5E"/>
    <w:rsid w:val="7F4661D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60" w:lineRule="exact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Tahoma" w:hAnsi="Tahoma" w:eastAsia="宋体" w:cs="Tahoma"/>
      <w:color w:val="000000"/>
      <w:kern w:val="0"/>
      <w:sz w:val="12"/>
      <w:szCs w:val="12"/>
    </w:rPr>
  </w:style>
  <w:style w:type="paragraph" w:customStyle="1" w:styleId="10">
    <w:name w:val="font6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方正仿宋_GBK" w:hAnsi="宋体" w:eastAsia="方正仿宋_GBK" w:cs="宋体"/>
      <w:color w:val="000000"/>
      <w:kern w:val="0"/>
      <w:sz w:val="12"/>
      <w:szCs w:val="12"/>
    </w:rPr>
  </w:style>
  <w:style w:type="paragraph" w:customStyle="1" w:styleId="11">
    <w:name w:val="font7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2">
    <w:name w:val="font8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color w:val="000000"/>
      <w:kern w:val="0"/>
      <w:sz w:val="12"/>
      <w:szCs w:val="12"/>
    </w:rPr>
  </w:style>
  <w:style w:type="paragraph" w:customStyle="1" w:styleId="13">
    <w:name w:val="font9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仿宋_GB2312" w:hAnsi="宋体" w:eastAsia="仿宋_GB2312" w:cs="宋体"/>
      <w:kern w:val="0"/>
      <w:sz w:val="12"/>
      <w:szCs w:val="12"/>
    </w:rPr>
  </w:style>
  <w:style w:type="paragraph" w:customStyle="1" w:styleId="14">
    <w:name w:val="font10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Tahoma" w:hAnsi="Tahoma" w:eastAsia="宋体" w:cs="Tahoma"/>
      <w:color w:val="000000"/>
      <w:kern w:val="0"/>
      <w:sz w:val="12"/>
      <w:szCs w:val="12"/>
    </w:rPr>
  </w:style>
  <w:style w:type="paragraph" w:customStyle="1" w:styleId="1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000000"/>
      <w:kern w:val="0"/>
      <w:sz w:val="12"/>
      <w:szCs w:val="12"/>
    </w:rPr>
  </w:style>
  <w:style w:type="paragraph" w:customStyle="1" w:styleId="16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000000"/>
      <w:kern w:val="0"/>
      <w:sz w:val="12"/>
      <w:szCs w:val="12"/>
    </w:rPr>
  </w:style>
  <w:style w:type="paragraph" w:customStyle="1" w:styleId="17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18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微软雅黑" w:hAnsi="微软雅黑" w:eastAsia="微软雅黑" w:cs="宋体"/>
      <w:color w:val="000000"/>
      <w:kern w:val="0"/>
      <w:sz w:val="12"/>
      <w:szCs w:val="12"/>
    </w:rPr>
  </w:style>
  <w:style w:type="paragraph" w:customStyle="1" w:styleId="19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方正仿宋_GBK" w:hAnsi="宋体" w:eastAsia="方正仿宋_GBK" w:cs="宋体"/>
      <w:color w:val="000000"/>
      <w:kern w:val="0"/>
      <w:sz w:val="12"/>
      <w:szCs w:val="12"/>
    </w:rPr>
  </w:style>
  <w:style w:type="paragraph" w:customStyle="1" w:styleId="20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方正仿宋_GBK" w:hAnsi="宋体" w:eastAsia="方正仿宋_GBK" w:cs="宋体"/>
      <w:kern w:val="0"/>
      <w:sz w:val="12"/>
      <w:szCs w:val="12"/>
    </w:rPr>
  </w:style>
  <w:style w:type="paragraph" w:customStyle="1" w:styleId="21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22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000000"/>
      <w:kern w:val="0"/>
      <w:sz w:val="12"/>
      <w:szCs w:val="12"/>
    </w:rPr>
  </w:style>
  <w:style w:type="paragraph" w:customStyle="1" w:styleId="23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000000"/>
      <w:kern w:val="0"/>
      <w:sz w:val="12"/>
      <w:szCs w:val="12"/>
    </w:rPr>
  </w:style>
  <w:style w:type="paragraph" w:customStyle="1" w:styleId="24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25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26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FF0000"/>
      <w:kern w:val="0"/>
      <w:sz w:val="12"/>
      <w:szCs w:val="12"/>
    </w:rPr>
  </w:style>
  <w:style w:type="paragraph" w:customStyle="1" w:styleId="27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FF0000"/>
      <w:kern w:val="0"/>
      <w:sz w:val="12"/>
      <w:szCs w:val="12"/>
    </w:rPr>
  </w:style>
  <w:style w:type="paragraph" w:customStyle="1" w:styleId="28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FF0000"/>
      <w:kern w:val="0"/>
      <w:sz w:val="12"/>
      <w:szCs w:val="12"/>
    </w:rPr>
  </w:style>
  <w:style w:type="paragraph" w:customStyle="1" w:styleId="29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FF0000"/>
      <w:kern w:val="0"/>
      <w:sz w:val="12"/>
      <w:szCs w:val="12"/>
    </w:rPr>
  </w:style>
  <w:style w:type="paragraph" w:customStyle="1" w:styleId="30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方正仿宋_GBK" w:hAnsi="宋体" w:eastAsia="方正仿宋_GBK" w:cs="宋体"/>
      <w:color w:val="FF0000"/>
      <w:kern w:val="0"/>
      <w:sz w:val="12"/>
      <w:szCs w:val="12"/>
    </w:rPr>
  </w:style>
  <w:style w:type="paragraph" w:customStyle="1" w:styleId="31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方正黑体_GBK" w:hAnsi="宋体" w:eastAsia="方正黑体_GBK" w:cs="宋体"/>
      <w:kern w:val="0"/>
      <w:sz w:val="12"/>
      <w:szCs w:val="12"/>
    </w:rPr>
  </w:style>
  <w:style w:type="paragraph" w:customStyle="1" w:styleId="32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方正黑体_GBK" w:hAnsi="宋体" w:eastAsia="方正黑体_GBK" w:cs="宋体"/>
      <w:kern w:val="0"/>
      <w:sz w:val="12"/>
      <w:szCs w:val="12"/>
    </w:rPr>
  </w:style>
  <w:style w:type="paragraph" w:customStyle="1" w:styleId="33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34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35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36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000000"/>
      <w:kern w:val="0"/>
      <w:sz w:val="12"/>
      <w:szCs w:val="12"/>
    </w:rPr>
  </w:style>
  <w:style w:type="paragraph" w:customStyle="1" w:styleId="37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38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39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40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41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b/>
      <w:bCs/>
      <w:color w:val="000000"/>
      <w:kern w:val="0"/>
      <w:sz w:val="12"/>
      <w:szCs w:val="12"/>
    </w:rPr>
  </w:style>
  <w:style w:type="paragraph" w:customStyle="1" w:styleId="42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b/>
      <w:bCs/>
      <w:kern w:val="0"/>
      <w:sz w:val="12"/>
      <w:szCs w:val="12"/>
    </w:rPr>
  </w:style>
  <w:style w:type="paragraph" w:customStyle="1" w:styleId="43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FF0000"/>
      <w:kern w:val="0"/>
      <w:sz w:val="12"/>
      <w:szCs w:val="12"/>
    </w:rPr>
  </w:style>
  <w:style w:type="paragraph" w:customStyle="1" w:styleId="44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000000"/>
      <w:kern w:val="0"/>
      <w:sz w:val="12"/>
      <w:szCs w:val="12"/>
    </w:rPr>
  </w:style>
  <w:style w:type="paragraph" w:customStyle="1" w:styleId="45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000000"/>
      <w:kern w:val="0"/>
      <w:sz w:val="12"/>
      <w:szCs w:val="12"/>
    </w:rPr>
  </w:style>
  <w:style w:type="paragraph" w:customStyle="1" w:styleId="46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47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48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FF0000"/>
      <w:kern w:val="0"/>
      <w:sz w:val="12"/>
      <w:szCs w:val="12"/>
    </w:rPr>
  </w:style>
  <w:style w:type="paragraph" w:customStyle="1" w:styleId="49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FF0000"/>
      <w:kern w:val="0"/>
      <w:sz w:val="12"/>
      <w:szCs w:val="12"/>
    </w:rPr>
  </w:style>
  <w:style w:type="paragraph" w:customStyle="1" w:styleId="50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FF0000"/>
      <w:kern w:val="0"/>
      <w:sz w:val="12"/>
      <w:szCs w:val="12"/>
    </w:rPr>
  </w:style>
  <w:style w:type="paragraph" w:customStyle="1" w:styleId="51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000000"/>
      <w:kern w:val="0"/>
      <w:sz w:val="12"/>
      <w:szCs w:val="12"/>
    </w:rPr>
  </w:style>
  <w:style w:type="paragraph" w:customStyle="1" w:styleId="52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FF0000"/>
      <w:kern w:val="0"/>
      <w:sz w:val="12"/>
      <w:szCs w:val="12"/>
    </w:rPr>
  </w:style>
  <w:style w:type="paragraph" w:customStyle="1" w:styleId="53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FF0000"/>
      <w:kern w:val="0"/>
      <w:sz w:val="12"/>
      <w:szCs w:val="12"/>
    </w:rPr>
  </w:style>
  <w:style w:type="paragraph" w:customStyle="1" w:styleId="54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FF0000"/>
      <w:kern w:val="0"/>
      <w:sz w:val="12"/>
      <w:szCs w:val="12"/>
    </w:rPr>
  </w:style>
  <w:style w:type="paragraph" w:customStyle="1" w:styleId="55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FF0000"/>
      <w:kern w:val="0"/>
      <w:sz w:val="12"/>
      <w:szCs w:val="12"/>
    </w:rPr>
  </w:style>
  <w:style w:type="paragraph" w:customStyle="1" w:styleId="56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FF0000"/>
      <w:kern w:val="0"/>
      <w:sz w:val="12"/>
      <w:szCs w:val="12"/>
    </w:rPr>
  </w:style>
  <w:style w:type="paragraph" w:customStyle="1" w:styleId="57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58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59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60">
    <w:name w:val="xl129"/>
    <w:basedOn w:val="1"/>
    <w:qFormat/>
    <w:uiPriority w:val="0"/>
    <w:pPr>
      <w:widowControl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61">
    <w:name w:val="xl13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62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仿宋" w:hAnsi="仿宋" w:eastAsia="仿宋" w:cs="宋体"/>
      <w:kern w:val="0"/>
      <w:sz w:val="12"/>
      <w:szCs w:val="12"/>
    </w:rPr>
  </w:style>
  <w:style w:type="paragraph" w:customStyle="1" w:styleId="63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仿宋" w:hAnsi="仿宋" w:eastAsia="仿宋" w:cs="宋体"/>
      <w:kern w:val="0"/>
      <w:sz w:val="12"/>
      <w:szCs w:val="12"/>
    </w:rPr>
  </w:style>
  <w:style w:type="paragraph" w:customStyle="1" w:styleId="64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仿宋" w:hAnsi="仿宋" w:eastAsia="仿宋" w:cs="宋体"/>
      <w:kern w:val="0"/>
      <w:sz w:val="12"/>
      <w:szCs w:val="12"/>
    </w:rPr>
  </w:style>
  <w:style w:type="paragraph" w:customStyle="1" w:styleId="65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仿宋" w:hAnsi="仿宋" w:eastAsia="仿宋" w:cs="宋体"/>
      <w:kern w:val="0"/>
      <w:sz w:val="12"/>
      <w:szCs w:val="12"/>
    </w:rPr>
  </w:style>
  <w:style w:type="paragraph" w:customStyle="1" w:styleId="66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00B050"/>
      <w:kern w:val="0"/>
      <w:sz w:val="12"/>
      <w:szCs w:val="12"/>
    </w:rPr>
  </w:style>
  <w:style w:type="paragraph" w:customStyle="1" w:styleId="67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00B050"/>
      <w:kern w:val="0"/>
      <w:sz w:val="12"/>
      <w:szCs w:val="12"/>
    </w:rPr>
  </w:style>
  <w:style w:type="paragraph" w:customStyle="1" w:styleId="68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00B050"/>
      <w:kern w:val="0"/>
      <w:sz w:val="12"/>
      <w:szCs w:val="12"/>
    </w:rPr>
  </w:style>
  <w:style w:type="paragraph" w:customStyle="1" w:styleId="69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仿宋" w:hAnsi="仿宋" w:eastAsia="仿宋" w:cs="宋体"/>
      <w:color w:val="000000"/>
      <w:kern w:val="0"/>
      <w:sz w:val="12"/>
      <w:szCs w:val="12"/>
    </w:rPr>
  </w:style>
  <w:style w:type="paragraph" w:customStyle="1" w:styleId="70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仿宋" w:hAnsi="仿宋" w:eastAsia="仿宋" w:cs="宋体"/>
      <w:color w:val="FF0000"/>
      <w:kern w:val="0"/>
      <w:sz w:val="12"/>
      <w:szCs w:val="12"/>
    </w:rPr>
  </w:style>
  <w:style w:type="paragraph" w:customStyle="1" w:styleId="71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72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73">
    <w:name w:val="xl142"/>
    <w:basedOn w:val="1"/>
    <w:qFormat/>
    <w:uiPriority w:val="0"/>
    <w:pPr>
      <w:widowControl/>
      <w:spacing w:before="100" w:beforeAutospacing="1" w:after="100" w:afterAutospacing="1" w:line="240" w:lineRule="auto"/>
      <w:jc w:val="center"/>
    </w:pPr>
    <w:rPr>
      <w:rFonts w:ascii="宋体" w:hAnsi="宋体" w:eastAsia="宋体" w:cs="宋体"/>
      <w:kern w:val="0"/>
      <w:sz w:val="12"/>
      <w:szCs w:val="12"/>
    </w:rPr>
  </w:style>
  <w:style w:type="paragraph" w:customStyle="1" w:styleId="74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00B050"/>
      <w:kern w:val="0"/>
      <w:sz w:val="12"/>
      <w:szCs w:val="12"/>
    </w:rPr>
  </w:style>
  <w:style w:type="paragraph" w:customStyle="1" w:styleId="75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color w:val="000000"/>
      <w:kern w:val="0"/>
      <w:sz w:val="12"/>
      <w:szCs w:val="12"/>
    </w:rPr>
  </w:style>
  <w:style w:type="paragraph" w:customStyle="1" w:styleId="76">
    <w:name w:val="xl145"/>
    <w:basedOn w:val="1"/>
    <w:qFormat/>
    <w:uiPriority w:val="0"/>
    <w:pPr>
      <w:widowControl/>
      <w:shd w:val="clear" w:color="000000" w:fill="FFFFFF"/>
      <w:spacing w:before="100" w:beforeAutospacing="1" w:after="100" w:afterAutospacing="1" w:line="240" w:lineRule="auto"/>
      <w:jc w:val="center"/>
    </w:pPr>
    <w:rPr>
      <w:rFonts w:ascii="黑体" w:hAnsi="黑体" w:eastAsia="黑体" w:cs="宋体"/>
      <w:b/>
      <w:bCs/>
      <w:color w:val="000000"/>
      <w:kern w:val="0"/>
      <w:sz w:val="48"/>
      <w:szCs w:val="48"/>
    </w:rPr>
  </w:style>
  <w:style w:type="paragraph" w:customStyle="1" w:styleId="77">
    <w:name w:val="xl146"/>
    <w:basedOn w:val="1"/>
    <w:qFormat/>
    <w:uiPriority w:val="0"/>
    <w:pPr>
      <w:widowControl/>
      <w:pBdr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78">
    <w:name w:val="xl147"/>
    <w:basedOn w:val="1"/>
    <w:qFormat/>
    <w:uiPriority w:val="0"/>
    <w:pPr>
      <w:widowControl/>
      <w:pBdr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79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b/>
      <w:bCs/>
      <w:color w:val="000000"/>
      <w:kern w:val="0"/>
      <w:sz w:val="12"/>
      <w:szCs w:val="12"/>
    </w:rPr>
  </w:style>
  <w:style w:type="paragraph" w:customStyle="1" w:styleId="80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hAnsi="宋体" w:eastAsia="宋体" w:cs="宋体"/>
      <w:b/>
      <w:bCs/>
      <w:color w:val="000000"/>
      <w:kern w:val="0"/>
      <w:sz w:val="12"/>
      <w:szCs w:val="12"/>
    </w:rPr>
  </w:style>
  <w:style w:type="paragraph" w:customStyle="1" w:styleId="81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82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83">
    <w:name w:val="xl1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b/>
      <w:bCs/>
      <w:color w:val="FF0000"/>
      <w:kern w:val="0"/>
      <w:sz w:val="16"/>
      <w:szCs w:val="16"/>
    </w:rPr>
  </w:style>
  <w:style w:type="paragraph" w:customStyle="1" w:styleId="84">
    <w:name w:val="xl1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宋体"/>
      <w:b/>
      <w:bCs/>
      <w:color w:val="FF0000"/>
      <w:kern w:val="0"/>
      <w:sz w:val="16"/>
      <w:szCs w:val="16"/>
    </w:rPr>
  </w:style>
  <w:style w:type="character" w:customStyle="1" w:styleId="85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86">
    <w:name w:val="页脚 Char"/>
    <w:basedOn w:val="4"/>
    <w:link w:val="2"/>
    <w:semiHidden/>
    <w:qFormat/>
    <w:uiPriority w:val="99"/>
    <w:rPr>
      <w:kern w:val="2"/>
      <w:sz w:val="18"/>
      <w:szCs w:val="18"/>
    </w:rPr>
  </w:style>
  <w:style w:type="character" w:customStyle="1" w:styleId="87">
    <w:name w:val="font10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8">
    <w:name w:val="font181"/>
    <w:basedOn w:val="4"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89">
    <w:name w:val="font7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0">
    <w:name w:val="font232"/>
    <w:basedOn w:val="4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91">
    <w:name w:val="font141"/>
    <w:basedOn w:val="4"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2085</Words>
  <Characters>11889</Characters>
  <Lines>99</Lines>
  <Paragraphs>27</Paragraphs>
  <TotalTime>0</TotalTime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2021-01-06T03:11:00Z</dcterms:created>
  <dc:creator>微软用户</dc:creator>
  <cp:lastModifiedBy>zq</cp:lastModifiedBy>
  <cp:lastPrinted>2021-06-30T04:46:00Z</cp:lastPrinted>
  <dcterms:modified xsi:type="dcterms:W3CDTF">2021-07-01T03:03:59Z</dcterms:modified>
  <dc:title>潼南区2020年申报2021年兑付种粮大户公示表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  <property fmtid="{D5CDD505-2E9C-101B-9397-08002B2CF9AE}" pid="3" name="ICV">
    <vt:lpwstr>E9D1F508177145A3AC40209422D25C20</vt:lpwstr>
  </property>
</Properties>
</file>